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5A252E" wp14:paraId="7CE1F1D0" wp14:noSpellErr="1" wp14:textId="084B3F2C">
      <w:pPr>
        <w:jc w:val="center"/>
        <w:rPr>
          <w:rFonts w:ascii="Arial" w:hAnsi="Arial" w:eastAsia="Arial" w:cs="Arial"/>
          <w:b w:val="1"/>
          <w:bCs w:val="1"/>
          <w:sz w:val="40"/>
          <w:szCs w:val="40"/>
        </w:rPr>
      </w:pPr>
      <w:r w:rsidRPr="5B13B294" w:rsidR="7FE0D1F3">
        <w:rPr>
          <w:rFonts w:ascii="Arial" w:hAnsi="Arial" w:eastAsia="Arial" w:cs="Arial"/>
          <w:b w:val="1"/>
          <w:bCs w:val="1"/>
          <w:sz w:val="40"/>
          <w:szCs w:val="40"/>
        </w:rPr>
        <w:t>Lovette Nkayi</w:t>
      </w:r>
    </w:p>
    <w:p xmlns:wp14="http://schemas.microsoft.com/office/word/2010/wordml" w:rsidP="275A252E" wp14:paraId="2C078E63" wp14:textId="4E6495E6">
      <w:pPr>
        <w:spacing w:before="0" w:beforeAutospacing="off" w:after="160" w:afterAutospacing="off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5B13B294" w:rsidR="1A18A608">
        <w:rPr>
          <w:rFonts w:ascii="Arial" w:hAnsi="Arial" w:eastAsia="Arial" w:cs="Arial"/>
          <w:b w:val="1"/>
          <w:bCs w:val="1"/>
          <w:sz w:val="32"/>
          <w:szCs w:val="32"/>
        </w:rPr>
        <w:t>Full-Stack Software Engineer</w:t>
      </w:r>
    </w:p>
    <w:p w:rsidR="504FB815" w:rsidP="5B13B294" w:rsidRDefault="504FB815" w14:paraId="6C3CBD44" w14:textId="268452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hyperlink r:id="R76e9f5c327bf42de">
        <w:r w:rsidRPr="5B13B294" w:rsidR="22B5F78E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Info@lovettecodes.com</w:t>
        </w:r>
      </w:hyperlink>
      <w:r w:rsidRPr="5B13B294" w:rsidR="6E8A5C4D">
        <w:rPr>
          <w:rFonts w:ascii="Arial" w:hAnsi="Arial" w:eastAsia="Arial" w:cs="Arial"/>
          <w:b w:val="0"/>
          <w:bCs w:val="0"/>
          <w:sz w:val="24"/>
          <w:szCs w:val="24"/>
        </w:rPr>
        <w:t xml:space="preserve"> - </w:t>
      </w:r>
      <w:hyperlink r:id="R06c3a01d8af94231">
        <w:r w:rsidRPr="5B13B294" w:rsidR="18010178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LinkedIn</w:t>
        </w:r>
      </w:hyperlink>
      <w:r w:rsidRPr="5B13B294" w:rsidR="6E8A5C4D">
        <w:rPr>
          <w:rFonts w:ascii="Arial" w:hAnsi="Arial" w:eastAsia="Arial" w:cs="Arial"/>
          <w:b w:val="0"/>
          <w:bCs w:val="0"/>
          <w:sz w:val="24"/>
          <w:szCs w:val="24"/>
        </w:rPr>
        <w:t xml:space="preserve"> - </w:t>
      </w:r>
      <w:hyperlink r:id="R831ad5b888d04170">
        <w:r w:rsidRPr="5B13B294" w:rsidR="16A6A890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Lovettecodes.com</w:t>
        </w:r>
      </w:hyperlink>
      <w:r w:rsidRPr="5B13B294" w:rsidR="6E8A5C4D">
        <w:rPr>
          <w:rFonts w:ascii="Arial" w:hAnsi="Arial" w:eastAsia="Arial" w:cs="Arial"/>
          <w:b w:val="0"/>
          <w:bCs w:val="0"/>
          <w:sz w:val="24"/>
          <w:szCs w:val="24"/>
        </w:rPr>
        <w:t xml:space="preserve"> - </w:t>
      </w:r>
      <w:hyperlink r:id="R81536c40305b4acf">
        <w:r w:rsidRPr="5B13B294" w:rsidR="6E8A5C4D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GitHub</w:t>
        </w:r>
      </w:hyperlink>
      <w:r w:rsidRPr="5B13B294" w:rsidR="6E8A5C4D">
        <w:rPr>
          <w:rFonts w:ascii="Arial" w:hAnsi="Arial" w:eastAsia="Arial" w:cs="Arial"/>
          <w:b w:val="0"/>
          <w:bCs w:val="0"/>
          <w:sz w:val="24"/>
          <w:szCs w:val="24"/>
        </w:rPr>
        <w:t xml:space="preserve"> - USA Resident</w:t>
      </w:r>
      <w:r w:rsidRPr="5B13B294" w:rsidR="1EE651D2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381925D7" w:rsidP="275A252E" w:rsidRDefault="381925D7" w14:paraId="2D8489B6" w14:textId="3DD42314">
      <w:pPr>
        <w:spacing w:before="0" w:beforeAutospacing="off" w:after="160" w:afterAutospacing="off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5B13B294" w:rsidR="028E4F16">
        <w:rPr>
          <w:rFonts w:ascii="Arial" w:hAnsi="Arial" w:eastAsia="Arial" w:cs="Arial"/>
          <w:b w:val="1"/>
          <w:bCs w:val="1"/>
          <w:sz w:val="28"/>
          <w:szCs w:val="28"/>
        </w:rPr>
        <w:t>Professional Summary</w:t>
      </w:r>
      <w:r w:rsidRPr="5B13B294" w:rsidR="5468A373">
        <w:rPr>
          <w:rFonts w:ascii="Arial" w:hAnsi="Arial" w:eastAsia="Arial" w:cs="Arial"/>
          <w:b w:val="1"/>
          <w:bCs w:val="1"/>
          <w:sz w:val="28"/>
          <w:szCs w:val="28"/>
        </w:rPr>
        <w:t>.</w:t>
      </w:r>
    </w:p>
    <w:p w:rsidR="69D8427B" w:rsidP="5B13B294" w:rsidRDefault="69D8427B" w14:paraId="0F63A48C" w14:textId="5AC6DF94">
      <w:pPr>
        <w:pStyle w:val="Normal"/>
        <w:spacing w:before="0" w:beforeAutospacing="off" w:after="16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B13B294" w:rsidR="69D8427B">
        <w:rPr>
          <w:rFonts w:ascii="Arial" w:hAnsi="Arial" w:eastAsia="Arial" w:cs="Arial"/>
          <w:noProof w:val="0"/>
          <w:sz w:val="22"/>
          <w:szCs w:val="22"/>
          <w:lang w:val="en-US"/>
        </w:rPr>
        <w:t>Full-stack engineer with 7+ years of experience turning ideas into scalable, high-performing apps. I specialize in improving performance, reducing deployment times, and building products users actually love. Beyond coding, I enjoy mentoring teams and using technology to solve real business problems.</w:t>
      </w:r>
    </w:p>
    <w:p w:rsidR="275A252E" w:rsidP="275A252E" w:rsidRDefault="275A252E" w14:paraId="40DE6218" w14:textId="329BFA49">
      <w:pPr>
        <w:pStyle w:val="Normal"/>
        <w:spacing w:before="0" w:beforeAutospacing="off" w:after="160" w:afterAutospacing="off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343B28BC" w:rsidP="275A252E" w:rsidRDefault="343B28BC" w14:paraId="3214A0EF" w14:textId="38A128B8">
      <w:pPr>
        <w:pStyle w:val="Normal"/>
        <w:spacing w:before="0" w:beforeAutospacing="off" w:after="160" w:afterAutospacing="off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275A252E" w:rsidR="343B28BC">
        <w:rPr>
          <w:rFonts w:ascii="Arial" w:hAnsi="Arial" w:eastAsia="Arial" w:cs="Arial"/>
          <w:b w:val="1"/>
          <w:bCs w:val="1"/>
          <w:sz w:val="28"/>
          <w:szCs w:val="28"/>
        </w:rPr>
        <w:t>Technical Skills</w:t>
      </w:r>
      <w:r w:rsidRPr="275A252E" w:rsidR="3D6BF33B">
        <w:rPr>
          <w:rFonts w:ascii="Arial" w:hAnsi="Arial" w:eastAsia="Arial" w:cs="Arial"/>
          <w:b w:val="1"/>
          <w:bCs w:val="1"/>
          <w:sz w:val="28"/>
          <w:szCs w:val="28"/>
        </w:rPr>
        <w:t>.</w:t>
      </w:r>
    </w:p>
    <w:p w:rsidR="343B28BC" w:rsidP="275A252E" w:rsidRDefault="343B28BC" w14:paraId="4957B087" w14:noSpellErr="1" w14:textId="6B25BA65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5B13B294" w:rsidR="1E571334">
        <w:rPr>
          <w:rFonts w:ascii="Arial" w:hAnsi="Arial" w:eastAsia="Arial" w:cs="Arial"/>
          <w:b w:val="1"/>
          <w:bCs w:val="1"/>
          <w:sz w:val="24"/>
          <w:szCs w:val="24"/>
        </w:rPr>
        <w:t>Frontend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: JavaScript, TypeScript, React.js, Next.js, Angular, React Native, Flutter, Tailwind CSS</w:t>
      </w:r>
      <w:r w:rsidRPr="5B13B294" w:rsidR="1C8982C7">
        <w:rPr>
          <w:rFonts w:ascii="Arial" w:hAnsi="Arial" w:eastAsia="Arial" w:cs="Arial"/>
          <w:b w:val="0"/>
          <w:bCs w:val="0"/>
          <w:sz w:val="22"/>
          <w:szCs w:val="22"/>
        </w:rPr>
        <w:t>.</w:t>
      </w:r>
      <w:r>
        <w:br/>
      </w:r>
      <w:r w:rsidRPr="5B13B294" w:rsidR="1E571334">
        <w:rPr>
          <w:rFonts w:ascii="Arial" w:hAnsi="Arial" w:eastAsia="Arial" w:cs="Arial"/>
          <w:b w:val="1"/>
          <w:bCs w:val="1"/>
          <w:sz w:val="24"/>
          <w:szCs w:val="24"/>
        </w:rPr>
        <w:t>Backend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 xml:space="preserve">: Node.js, Python (Django), 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Appwrite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 xml:space="preserve">, Clerk, RESTful APIs, CI/CD (Docker, Kubernetes, AWS, 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Vercel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, Heroku)</w:t>
      </w:r>
      <w:r w:rsidRPr="5B13B294" w:rsidR="2A0CC9B1">
        <w:rPr>
          <w:rFonts w:ascii="Arial" w:hAnsi="Arial" w:eastAsia="Arial" w:cs="Arial"/>
          <w:b w:val="0"/>
          <w:bCs w:val="0"/>
          <w:sz w:val="22"/>
          <w:szCs w:val="22"/>
        </w:rPr>
        <w:t>.</w:t>
      </w:r>
      <w:r>
        <w:br/>
      </w:r>
      <w:r w:rsidRPr="5B13B294" w:rsidR="1E571334">
        <w:rPr>
          <w:rFonts w:ascii="Arial" w:hAnsi="Arial" w:eastAsia="Arial" w:cs="Arial"/>
          <w:b w:val="1"/>
          <w:bCs w:val="1"/>
          <w:sz w:val="24"/>
          <w:szCs w:val="24"/>
        </w:rPr>
        <w:t>Databases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: MongoDB, Firebase, PostgreSQL, SQL, Prisma (ORM)</w:t>
      </w:r>
      <w:r w:rsidRPr="5B13B294" w:rsidR="3AD15E07">
        <w:rPr>
          <w:rFonts w:ascii="Arial" w:hAnsi="Arial" w:eastAsia="Arial" w:cs="Arial"/>
          <w:b w:val="0"/>
          <w:bCs w:val="0"/>
          <w:sz w:val="22"/>
          <w:szCs w:val="22"/>
        </w:rPr>
        <w:t>.</w:t>
      </w:r>
      <w:r>
        <w:br/>
      </w:r>
      <w:r w:rsidRPr="5B13B294" w:rsidR="1E571334">
        <w:rPr>
          <w:rFonts w:ascii="Arial" w:hAnsi="Arial" w:eastAsia="Arial" w:cs="Arial"/>
          <w:b w:val="1"/>
          <w:bCs w:val="1"/>
          <w:sz w:val="24"/>
          <w:szCs w:val="24"/>
        </w:rPr>
        <w:t>Tools &amp; Cloud: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 xml:space="preserve"> Git/GitHub, 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Cloudinary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 xml:space="preserve">, OpenAI, AWS, Figma, 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Vercel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 xml:space="preserve">, Plaid, 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Dwolla</w:t>
      </w:r>
      <w:r w:rsidRPr="5B13B294" w:rsidR="60FC3D76">
        <w:rPr>
          <w:rFonts w:ascii="Arial" w:hAnsi="Arial" w:eastAsia="Arial" w:cs="Arial"/>
          <w:b w:val="0"/>
          <w:bCs w:val="0"/>
          <w:sz w:val="22"/>
          <w:szCs w:val="22"/>
        </w:rPr>
        <w:t>.</w:t>
      </w:r>
      <w:r>
        <w:br/>
      </w:r>
      <w:r w:rsidRPr="5B13B294" w:rsidR="1E571334">
        <w:rPr>
          <w:rFonts w:ascii="Arial" w:hAnsi="Arial" w:eastAsia="Arial" w:cs="Arial"/>
          <w:b w:val="1"/>
          <w:bCs w:val="1"/>
          <w:sz w:val="24"/>
          <w:szCs w:val="24"/>
        </w:rPr>
        <w:t>Languages</w:t>
      </w:r>
      <w:r w:rsidRPr="5B13B294" w:rsidR="1E571334">
        <w:rPr>
          <w:rFonts w:ascii="Arial" w:hAnsi="Arial" w:eastAsia="Arial" w:cs="Arial"/>
          <w:b w:val="0"/>
          <w:bCs w:val="0"/>
          <w:sz w:val="22"/>
          <w:szCs w:val="22"/>
        </w:rPr>
        <w:t>: English, French</w:t>
      </w:r>
      <w:r w:rsidRPr="5B13B294" w:rsidR="72ABF74F">
        <w:rPr>
          <w:rFonts w:ascii="Arial" w:hAnsi="Arial" w:eastAsia="Arial" w:cs="Arial"/>
          <w:b w:val="0"/>
          <w:bCs w:val="0"/>
          <w:sz w:val="22"/>
          <w:szCs w:val="22"/>
        </w:rPr>
        <w:t>.</w:t>
      </w:r>
    </w:p>
    <w:p w:rsidR="275A252E" w:rsidP="275A252E" w:rsidRDefault="275A252E" w14:paraId="2A5E5F13" w14:textId="78FA249E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69A9AD2F" w:rsidP="275A252E" w:rsidRDefault="69A9AD2F" w14:paraId="04E66925" w14:textId="3B3753A5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1"/>
          <w:bCs w:val="1"/>
          <w:sz w:val="28"/>
          <w:szCs w:val="28"/>
        </w:rPr>
      </w:pPr>
      <w:r w:rsidRPr="275A252E" w:rsidR="69A9AD2F">
        <w:rPr>
          <w:rFonts w:ascii="Arial" w:hAnsi="Arial" w:eastAsia="Arial" w:cs="Arial"/>
          <w:b w:val="1"/>
          <w:bCs w:val="1"/>
          <w:sz w:val="28"/>
          <w:szCs w:val="28"/>
        </w:rPr>
        <w:t>Professional Experience</w:t>
      </w:r>
      <w:r w:rsidRPr="275A252E" w:rsidR="2632C959">
        <w:rPr>
          <w:rFonts w:ascii="Arial" w:hAnsi="Arial" w:eastAsia="Arial" w:cs="Arial"/>
          <w:b w:val="1"/>
          <w:bCs w:val="1"/>
          <w:sz w:val="28"/>
          <w:szCs w:val="28"/>
        </w:rPr>
        <w:t>.</w:t>
      </w:r>
    </w:p>
    <w:p w:rsidR="69A9AD2F" w:rsidP="275A252E" w:rsidRDefault="69A9AD2F" w14:paraId="2E61CDFC" w14:noSpellErr="1" w14:textId="0B80242E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5B13B294" w:rsidR="47FA082E">
        <w:rPr>
          <w:rFonts w:ascii="Arial" w:hAnsi="Arial" w:eastAsia="Arial" w:cs="Arial"/>
          <w:b w:val="1"/>
          <w:bCs w:val="1"/>
          <w:sz w:val="24"/>
          <w:szCs w:val="24"/>
        </w:rPr>
        <w:t>DvTech</w:t>
      </w:r>
      <w:r w:rsidRPr="5B13B294" w:rsidR="47FA082E">
        <w:rPr>
          <w:rFonts w:ascii="Arial" w:hAnsi="Arial" w:eastAsia="Arial" w:cs="Arial"/>
          <w:b w:val="1"/>
          <w:bCs w:val="1"/>
          <w:sz w:val="24"/>
          <w:szCs w:val="24"/>
        </w:rPr>
        <w:t xml:space="preserve"> LLC — </w:t>
      </w:r>
      <w:r w:rsidRPr="5B13B294" w:rsidR="47FA082E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>Software Engineer</w:t>
      </w:r>
      <w:r w:rsidRPr="5B13B294" w:rsidR="47FA082E">
        <w:rPr>
          <w:rFonts w:ascii="Arial" w:hAnsi="Arial" w:eastAsia="Arial" w:cs="Arial"/>
          <w:b w:val="1"/>
          <w:bCs w:val="1"/>
          <w:sz w:val="24"/>
          <w:szCs w:val="24"/>
        </w:rPr>
        <w:t xml:space="preserve"> | M</w:t>
      </w:r>
      <w:r w:rsidRPr="5B13B294" w:rsidR="603C50B5">
        <w:rPr>
          <w:rFonts w:ascii="Arial" w:hAnsi="Arial" w:eastAsia="Arial" w:cs="Arial"/>
          <w:b w:val="1"/>
          <w:bCs w:val="1"/>
          <w:sz w:val="24"/>
          <w:szCs w:val="24"/>
        </w:rPr>
        <w:t>aryland</w:t>
      </w:r>
      <w:r w:rsidRPr="5B13B294" w:rsidR="0AA56A0F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>
        <w:tab/>
      </w:r>
      <w:r>
        <w:tab/>
      </w:r>
      <w:r w:rsidRPr="5B13B294" w:rsidR="51530ECE">
        <w:rPr>
          <w:rFonts w:ascii="Arial" w:hAnsi="Arial" w:eastAsia="Arial" w:cs="Arial"/>
          <w:b w:val="0"/>
          <w:bCs w:val="0"/>
          <w:sz w:val="24"/>
          <w:szCs w:val="24"/>
        </w:rPr>
        <w:t xml:space="preserve">      </w:t>
      </w:r>
      <w:r w:rsidRPr="5B13B294" w:rsidR="47FA082E">
        <w:rPr>
          <w:rFonts w:ascii="Arial" w:hAnsi="Arial" w:eastAsia="Arial" w:cs="Arial"/>
          <w:b w:val="0"/>
          <w:bCs w:val="0"/>
          <w:sz w:val="24"/>
          <w:szCs w:val="24"/>
        </w:rPr>
        <w:t>Feb 2023 – Aug 2025</w:t>
      </w:r>
      <w:r w:rsidRPr="5B13B294" w:rsidR="5FD83524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67C7F08F" w:rsidP="275A252E" w:rsidRDefault="67C7F08F" w14:paraId="3A072F9E" w14:textId="3BFFED39">
      <w:pPr>
        <w:pStyle w:val="ListParagraph"/>
        <w:numPr>
          <w:ilvl w:val="0"/>
          <w:numId w:val="1"/>
        </w:numPr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sz w:val="22"/>
          <w:szCs w:val="22"/>
        </w:rPr>
      </w:pPr>
      <w:r w:rsidRPr="275A252E" w:rsidR="67C7F08F">
        <w:rPr>
          <w:rFonts w:ascii="Arial" w:hAnsi="Arial" w:eastAsia="Arial" w:cs="Arial"/>
          <w:b w:val="0"/>
          <w:bCs w:val="0"/>
          <w:sz w:val="22"/>
          <w:szCs w:val="22"/>
        </w:rPr>
        <w:t>Led the creation of a 30+ component design system, reducing UI development cycles by 35%.</w:t>
      </w:r>
    </w:p>
    <w:p w:rsidR="67C7F08F" w:rsidP="275A252E" w:rsidRDefault="67C7F08F" w14:paraId="5A2C5705" w14:textId="52FC0405">
      <w:pPr>
        <w:pStyle w:val="ListParagraph"/>
        <w:numPr>
          <w:ilvl w:val="0"/>
          <w:numId w:val="1"/>
        </w:numPr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Re-architected chatbot widgets to support 90%+ customer customization, boosting adoption rates.</w:t>
      </w:r>
    </w:p>
    <w:p w:rsidR="67C7F08F" w:rsidP="275A252E" w:rsidRDefault="67C7F08F" w14:paraId="1414B728" w14:textId="7E77AC19">
      <w:pPr>
        <w:pStyle w:val="ListParagraph"/>
        <w:numPr>
          <w:ilvl w:val="0"/>
          <w:numId w:val="1"/>
        </w:numPr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Developed Flutter-based Android and iOS apps, cutting cross-platform release time by 40%.</w:t>
      </w:r>
    </w:p>
    <w:p w:rsidR="67C7F08F" w:rsidP="275A252E" w:rsidRDefault="67C7F08F" w14:paraId="4B645A56" w14:textId="249E0F1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Optimized app performance using </w:t>
      </w: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GetX</w:t>
      </w: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state management, reducing latency by 25%.</w:t>
      </w:r>
    </w:p>
    <w:p w:rsidR="67C7F08F" w:rsidP="275A252E" w:rsidRDefault="67C7F08F" w14:paraId="1A082408" w14:textId="2014968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Integrated Firebase and REST APIs for 10,000+ active users, increasing real-time data reliability.</w:t>
      </w:r>
    </w:p>
    <w:p w:rsidR="67C7F08F" w:rsidP="275A252E" w:rsidRDefault="67C7F08F" w14:paraId="149F0549" w14:textId="6592635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Deployed CI/CD pipelines for Node.js microservices, improving system uptime to 99.9%.</w:t>
      </w:r>
    </w:p>
    <w:p w:rsidR="67C7F08F" w:rsidP="275A252E" w:rsidRDefault="67C7F08F" w14:paraId="5B0A33D1" w14:textId="14F1E61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Mentored </w:t>
      </w:r>
      <w:r w:rsidRPr="275A252E" w:rsidR="2A02BB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3 </w:t>
      </w:r>
      <w:r w:rsidRPr="275A252E" w:rsidR="2A02BB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internship</w:t>
      </w:r>
      <w:r w:rsidRPr="275A252E" w:rsidR="67C7F0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junior engineers, 2 of whom advanced to mid-level positions.</w:t>
      </w:r>
    </w:p>
    <w:p w:rsidR="275A252E" w:rsidP="275A252E" w:rsidRDefault="275A252E" w14:paraId="4ED96AA9" w14:textId="786B7112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2112F778" w:rsidP="5B13B294" w:rsidRDefault="2112F778" w14:paraId="21BC8D7C" w14:noSpellErr="1" w14:textId="38A9E9C8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5B13B294" w:rsidR="5D52A6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T-Mobile</w:t>
      </w:r>
      <w:r w:rsidRPr="5B13B294" w:rsidR="1D8037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— </w:t>
      </w:r>
      <w:r w:rsidRPr="5B13B294" w:rsidR="0CEEE02A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Contract Software Engineer </w:t>
      </w:r>
      <w:r w:rsidRPr="5B13B294" w:rsidR="1D803735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5B13B294" w:rsidR="1E1429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Washington</w:t>
      </w:r>
      <w:r w:rsidRPr="5B13B294" w:rsidR="028F98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>
        <w:tab/>
      </w:r>
      <w:r>
        <w:tab/>
      </w:r>
      <w:r w:rsidRPr="5B13B294" w:rsidR="037FCF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</w:t>
      </w:r>
      <w:r w:rsidRPr="5B13B294" w:rsidR="1D8037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Jan 202</w:t>
      </w:r>
      <w:r w:rsidRPr="5B13B294" w:rsidR="5A0C52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</w:t>
      </w:r>
      <w:r w:rsidRPr="5B13B294" w:rsidR="1D8037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– Jan 202</w:t>
      </w:r>
      <w:r w:rsidRPr="5B13B294" w:rsidR="6A44F7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</w:t>
      </w:r>
      <w:r w:rsidRPr="5B13B294" w:rsidR="10E9AB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1ADDCFCE" w:rsidP="275A252E" w:rsidRDefault="1ADDCFCE" w14:paraId="4954DCD6" w14:textId="40E5766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1ADDCF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Developed and </w:t>
      </w:r>
      <w:r w:rsidRPr="275A252E" w:rsidR="1ADDCF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maintained</w:t>
      </w:r>
      <w:r w:rsidRPr="275A252E" w:rsidR="1ADDCF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marketing enterprise apps using Java, Spring Boot, React, and Node.js.</w:t>
      </w:r>
    </w:p>
    <w:p w:rsidR="1ADDCFCE" w:rsidP="275A252E" w:rsidRDefault="1ADDCFCE" w14:paraId="53E813A8" w14:textId="10F878E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1ADDCF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Integrated AWS services for scalable data processing and campaign automation.</w:t>
      </w:r>
    </w:p>
    <w:p w:rsidR="1ADDCFCE" w:rsidP="275A252E" w:rsidRDefault="1ADDCFCE" w14:paraId="45126F75" w14:textId="074024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1ADDCF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Collaborated with marketing teams to implement customer segmentation and targeted ad</w:t>
      </w:r>
      <w:r w:rsidRPr="275A252E" w:rsidR="6A5CED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s.</w:t>
      </w:r>
    </w:p>
    <w:p w:rsidR="790D30E6" w:rsidP="5B13B294" w:rsidRDefault="790D30E6" w14:noSpellErr="1" w14:paraId="30634072" w14:textId="39BB35E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B13B294" w:rsidR="790D30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Ensured robust backend APIs enabling real-time marketing data sync and reporting.</w:t>
      </w:r>
    </w:p>
    <w:p w:rsidR="5B13B294" w:rsidP="5B13B294" w:rsidRDefault="5B13B294" w14:paraId="19247CA1" w14:textId="0C43A539">
      <w:pPr>
        <w:pStyle w:val="ListParagraph"/>
        <w:spacing w:before="240" w:beforeAutospacing="off" w:after="24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</w:p>
    <w:p w:rsidR="3360B856" w:rsidP="5B13B294" w:rsidRDefault="3360B856" w14:paraId="1E403B16" w14:noSpellErr="1" w14:textId="686AFD27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5B13B294" w:rsidR="11E9A5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Stanlion</w:t>
      </w:r>
      <w:r w:rsidRPr="5B13B294" w:rsidR="11E9A5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Clothing LLC — </w:t>
      </w:r>
      <w:r w:rsidRPr="5B13B294" w:rsidR="51429DD1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Web </w:t>
      </w:r>
      <w:r w:rsidRPr="5B13B294" w:rsidR="11E9A54C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Engineer | </w:t>
      </w:r>
      <w:r w:rsidRPr="5B13B294" w:rsidR="11E9A54C">
        <w:rPr>
          <w:rFonts w:ascii="Arial" w:hAnsi="Arial" w:eastAsia="Arial" w:cs="Arial"/>
          <w:b w:val="1"/>
          <w:bCs w:val="1"/>
          <w:sz w:val="24"/>
          <w:szCs w:val="24"/>
        </w:rPr>
        <w:t>Maryland</w:t>
      </w:r>
      <w:r w:rsidRPr="5B13B294" w:rsidR="37C3EB05">
        <w:rPr>
          <w:rFonts w:ascii="Arial" w:hAnsi="Arial" w:eastAsia="Arial" w:cs="Arial"/>
          <w:b w:val="1"/>
          <w:bCs w:val="1"/>
          <w:sz w:val="24"/>
          <w:szCs w:val="24"/>
        </w:rPr>
        <w:t>.</w:t>
      </w:r>
      <w:r>
        <w:tab/>
      </w:r>
      <w:r w:rsidRPr="5B13B294" w:rsidR="437B6C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     </w:t>
      </w:r>
      <w:r w:rsidRPr="5B13B294" w:rsidR="6A13E6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Sep 202</w:t>
      </w:r>
      <w:r w:rsidRPr="5B13B294" w:rsidR="0FEEEA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0</w:t>
      </w:r>
      <w:r w:rsidRPr="5B13B294" w:rsidR="6A13E6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– Jun 202</w:t>
      </w:r>
      <w:r w:rsidRPr="5B13B294" w:rsidR="31C26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</w:t>
      </w:r>
      <w:r w:rsidRPr="5B13B294" w:rsidR="2D6F77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7900580C" w:rsidP="275A252E" w:rsidRDefault="7900580C" w14:paraId="01C02327" w14:textId="52E05EB0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Developed the official e-commerce platform, improving customer engagement by 30%.</w:t>
      </w:r>
    </w:p>
    <w:p w:rsidR="7900580C" w:rsidP="275A252E" w:rsidRDefault="7900580C" w14:paraId="072756F1" w14:textId="780DAF99">
      <w:pPr>
        <w:pStyle w:val="ListParagraph"/>
        <w:numPr>
          <w:ilvl w:val="0"/>
          <w:numId w:val="2"/>
        </w:numPr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Built a customized store management system linking to factories across Italy, Spain, and </w:t>
      </w: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Turkey</w:t>
      </w: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</w:p>
    <w:p w:rsidR="7900580C" w:rsidP="275A252E" w:rsidRDefault="7900580C" w14:paraId="045A9251" w14:textId="21E3D6B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Integrated secure payment and tracking APIs, reducing order errors by 20%.</w:t>
      </w:r>
    </w:p>
    <w:p w:rsidR="7900580C" w:rsidP="275A252E" w:rsidRDefault="7900580C" w14:paraId="3A3C475A" w14:textId="41105CF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Configured AWS-based hosting and databases, increasing website uptime to 99.5%.</w:t>
      </w:r>
    </w:p>
    <w:p w:rsidR="7900580C" w:rsidP="275A252E" w:rsidRDefault="7900580C" w14:paraId="4CE43ABD" w14:textId="77120F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79005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Provided 24/7 support for troubleshooting and feature rollouts during off-hours.</w:t>
      </w:r>
    </w:p>
    <w:p w:rsidR="2DFFAEB6" w:rsidP="5B13B294" w:rsidRDefault="2DFFAEB6" w14:paraId="31787456" w14:noSpellErr="1" w14:textId="39FD024C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5B13B294" w:rsidR="2D31B9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BickDrims</w:t>
      </w:r>
      <w:r w:rsidRPr="5B13B294" w:rsidR="2D31B9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LLC — </w:t>
      </w:r>
      <w:r w:rsidRPr="5B13B294" w:rsidR="2D31B9F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Frontend Developer Intern | </w:t>
      </w:r>
      <w:r w:rsidRPr="5B13B294" w:rsidR="2D31B9F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Cameroon</w:t>
      </w:r>
      <w:r w:rsidRPr="5B13B294" w:rsidR="2DF066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>
        <w:tab/>
      </w:r>
      <w:r w:rsidRPr="5B13B294" w:rsidR="2D31B9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</w:t>
      </w:r>
      <w:r w:rsidRPr="5B13B294" w:rsidR="2D31B9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Aug 2018 – </w:t>
      </w:r>
      <w:r w:rsidRPr="5B13B294" w:rsidR="7990D0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May</w:t>
      </w:r>
      <w:r w:rsidRPr="5B13B294" w:rsidR="2D31B9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202</w:t>
      </w:r>
      <w:r w:rsidRPr="5B13B294" w:rsidR="282ABF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0</w:t>
      </w:r>
      <w:r w:rsidRPr="5B13B294" w:rsidR="10F1CD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2DFFAEB6" w:rsidP="275A252E" w:rsidRDefault="2DFFAEB6" w14:paraId="07820F7E" w14:textId="558B23C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Developed dynamic React Native apps that expanded user base by 20% through new KYC and push notification features.</w:t>
      </w:r>
    </w:p>
    <w:p w:rsidR="2DFFAEB6" w:rsidP="275A252E" w:rsidRDefault="2DFFAEB6" w14:paraId="728213B9" w14:textId="54A4419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Created reusable </w:t>
      </w: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component</w:t>
      </w: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libraries reducing code redundancy by 35%.</w:t>
      </w:r>
    </w:p>
    <w:p w:rsidR="2DFFAEB6" w:rsidP="275A252E" w:rsidRDefault="2DFFAEB6" w14:paraId="579D8D0E" w14:textId="7C9BDA1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Implemented Docker-based microservices for authentication and messaging systems.</w:t>
      </w:r>
    </w:p>
    <w:p w:rsidR="2DFFAEB6" w:rsidP="275A252E" w:rsidRDefault="2DFFAEB6" w14:paraId="20A9DFB5" w14:textId="1AF68EE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Generated automated test scripts to ensure clean deployments across remote docker images.</w:t>
      </w:r>
    </w:p>
    <w:p w:rsidR="2DFFAEB6" w:rsidP="275A252E" w:rsidRDefault="2DFFAEB6" w14:paraId="35FD8B77" w14:textId="170EDC1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Designed a shipment and clearance web app integrating Firebase and </w:t>
      </w: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ClerkAuth</w:t>
      </w:r>
      <w:r w:rsidRPr="275A252E" w:rsidR="2DFFAE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, increasing operational efficiency by 40%.</w:t>
      </w:r>
    </w:p>
    <w:p w:rsidR="65F3876B" w:rsidP="5B13B294" w:rsidRDefault="65F3876B" w14:paraId="109BF8F1" w14:noSpellErr="1" w14:textId="15F21715">
      <w:pPr>
        <w:pStyle w:val="Normal"/>
        <w:spacing w:before="0" w:beforeAutospacing="off" w:after="1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Pr="5B13B294" w:rsidR="665634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Upwork Inc — </w:t>
      </w:r>
      <w:r w:rsidRPr="5B13B294" w:rsidR="665634D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Freelance Web &amp; Mobile Developer | </w:t>
      </w:r>
      <w:r w:rsidRPr="5B13B294" w:rsidR="665634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Remote</w:t>
      </w:r>
      <w:r w:rsidRPr="5B13B294" w:rsidR="28472D3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>
        <w:tab/>
      </w:r>
      <w:r w:rsidRPr="5B13B294" w:rsidR="665634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</w:t>
      </w:r>
      <w:r w:rsidRPr="5B13B294" w:rsidR="665634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Aug 2017 – Present</w:t>
      </w:r>
      <w:r w:rsidRPr="5B13B294" w:rsidR="5EFCFF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65F3876B" w:rsidP="275A252E" w:rsidRDefault="65F3876B" w14:paraId="6DE967D7" w14:textId="13959DE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Delivered 20+ custom web and mobile applications across e-commerce, </w:t>
      </w: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logistics</w:t>
      </w: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, and business analytics sectors.</w:t>
      </w:r>
    </w:p>
    <w:p w:rsidR="65F3876B" w:rsidP="275A252E" w:rsidRDefault="65F3876B" w14:paraId="4F05E3BB" w14:textId="797226D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Designed responsive user interfaces with React and Angular, improving end-user satisfaction.</w:t>
      </w:r>
    </w:p>
    <w:p w:rsidR="65F3876B" w:rsidP="275A252E" w:rsidRDefault="65F3876B" w14:paraId="6E9F634E" w14:textId="4565464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Built RESTful backends in Node.js and Django to support dynamic content.</w:t>
      </w:r>
    </w:p>
    <w:p w:rsidR="65F3876B" w:rsidP="275A252E" w:rsidRDefault="65F3876B" w14:paraId="09DC5F33" w14:textId="5A82561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Consistently </w:t>
      </w: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maintained</w:t>
      </w:r>
      <w:r w:rsidRPr="275A252E" w:rsidR="65F387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5-star ratings from clients for meeting schedules and exceeding quality expectations.</w:t>
      </w:r>
    </w:p>
    <w:p w:rsidR="749162A1" w:rsidP="275A252E" w:rsidRDefault="749162A1" w14:paraId="01C7B1BE" w14:textId="7E810574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275A252E" w:rsidR="749162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Education &amp; Certifications</w:t>
      </w:r>
      <w:r w:rsidRPr="275A252E" w:rsidR="53560A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.</w:t>
      </w:r>
    </w:p>
    <w:p w:rsidR="410CBD66" w:rsidP="275A252E" w:rsidRDefault="410CBD66" w14:paraId="70199364" w14:textId="22599E5E">
      <w:pPr>
        <w:pStyle w:val="ListParagraph"/>
        <w:numPr>
          <w:ilvl w:val="0"/>
          <w:numId w:val="3"/>
        </w:numPr>
        <w:spacing w:before="12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410CBD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DevSecOps</w:t>
      </w:r>
      <w:r w:rsidRPr="275A252E" w:rsidR="7C806E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Certification</w:t>
      </w:r>
      <w:r w:rsidRPr="275A252E" w:rsidR="410CBD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 w:rsidRPr="275A252E" w:rsidR="410CBD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75A252E" w:rsidR="410CBD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Xashy</w:t>
      </w:r>
      <w:r w:rsidRPr="275A252E" w:rsidR="410CBD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Tech </w:t>
      </w:r>
      <w:r w:rsidRPr="275A252E" w:rsidR="130F1D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Solution</w:t>
      </w:r>
      <w:r w:rsidRPr="275A252E" w:rsidR="7C4510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>
        <w:tab/>
      </w:r>
      <w:r w:rsidRPr="275A252E" w:rsidR="2EE06F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</w:t>
      </w:r>
      <w:r w:rsidRPr="275A252E" w:rsidR="11E23A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DC, USA</w:t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202</w:t>
      </w:r>
      <w:r w:rsidRPr="275A252E" w:rsidR="5E80BC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5</w:t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– Present</w:t>
      </w:r>
      <w:r>
        <w:br/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Degree focused on cloud infrastructure, automation, and DevOps</w:t>
      </w:r>
      <w:r w:rsidRPr="275A252E" w:rsidR="6074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security</w:t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practices.</w:t>
      </w:r>
    </w:p>
    <w:p w:rsidR="19589673" w:rsidP="275A252E" w:rsidRDefault="19589673" w14:paraId="62F97A49" w14:textId="0C1927CA">
      <w:pPr>
        <w:pStyle w:val="ListParagraph"/>
        <w:numPr>
          <w:ilvl w:val="0"/>
          <w:numId w:val="3"/>
        </w:numPr>
        <w:spacing w:before="24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7750eea3b5914529">
        <w:r w:rsidRPr="275A252E" w:rsidR="19589673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Bachelor's Degree In </w:t>
        </w:r>
        <w:r w:rsidRPr="275A252E" w:rsidR="4C27DFE0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CS, ABMA</w:t>
        </w:r>
      </w:hyperlink>
      <w:r w:rsidRPr="275A252E" w:rsidR="195896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>
        <w:tab/>
      </w:r>
      <w:r>
        <w:tab/>
      </w:r>
      <w:r>
        <w:tab/>
      </w:r>
      <w:r>
        <w:tab/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London, UK | 2018 – 2020</w:t>
      </w:r>
      <w:r>
        <w:br/>
      </w:r>
      <w:r w:rsidRPr="275A252E" w:rsidR="410CBD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Comprehensive foundation in programming, algorithms, databases, and software engineering principles.</w:t>
      </w:r>
    </w:p>
    <w:p w:rsidR="33C7CF0D" w:rsidP="275A252E" w:rsidRDefault="33C7CF0D" w14:paraId="69E2312F" w14:textId="18847A01">
      <w:pPr>
        <w:pStyle w:val="ListParagraph"/>
        <w:numPr>
          <w:ilvl w:val="0"/>
          <w:numId w:val="3"/>
        </w:numPr>
        <w:spacing w:before="24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0b005e3e6a564de0">
        <w:r w:rsidRPr="275A252E" w:rsidR="33C7CF0D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CISCO Networking, CISCO </w:t>
        </w:r>
        <w:r w:rsidRPr="275A252E" w:rsidR="33C7CF0D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NetAcad</w:t>
        </w:r>
        <w:r w:rsidRPr="275A252E" w:rsidR="6D607F97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.</w:t>
        </w:r>
        <w:r>
          <w:tab/>
        </w:r>
      </w:hyperlink>
      <w:r>
        <w:tab/>
      </w:r>
      <w:r w:rsidRPr="275A252E" w:rsidR="276F4E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 w:rsidRPr="275A252E" w:rsidR="276F4E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275A252E" w:rsidR="276F4E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CA, USA</w:t>
      </w:r>
      <w:r w:rsidRPr="275A252E" w:rsidR="33C7CF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| 2017 – 2018</w:t>
      </w:r>
    </w:p>
    <w:p w:rsidR="33C7CF0D" w:rsidP="275A252E" w:rsidRDefault="33C7CF0D" w14:paraId="1494EC2B" w14:textId="45988803">
      <w:pPr>
        <w:pStyle w:val="ListParagraph"/>
        <w:spacing w:before="240" w:beforeAutospacing="off" w:after="120" w:afterAutospacing="off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5A252E" w:rsidR="33C7CF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Completed coursework in networking fundamentals, routing, switching, and </w:t>
      </w:r>
      <w:r w:rsidRPr="275A252E" w:rsidR="2D50A0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hardware </w:t>
      </w:r>
      <w:r w:rsidRPr="275A252E" w:rsidR="33C7CF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essentials.</w:t>
      </w:r>
    </w:p>
    <w:p w:rsidR="5602E9FC" w:rsidP="275A252E" w:rsidRDefault="5602E9FC" w14:paraId="2C493C4D" w14:textId="5E6306AF">
      <w:pPr>
        <w:pStyle w:val="Normal"/>
        <w:spacing w:before="240" w:beforeAutospacing="off" w:after="120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</w:pPr>
      <w:r w:rsidRPr="275A252E" w:rsidR="5602E9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 xml:space="preserve">Community </w:t>
      </w:r>
      <w:r w:rsidRPr="275A252E" w:rsidR="5EFB33B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And Publications</w:t>
      </w:r>
      <w:r w:rsidRPr="275A252E" w:rsidR="499ABF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lang w:val="en-US"/>
        </w:rPr>
        <w:t>.</w:t>
      </w:r>
    </w:p>
    <w:p w:rsidR="5602E9FC" w:rsidP="275A252E" w:rsidRDefault="5602E9FC" w14:paraId="49FEDD9D" w14:textId="12365F27">
      <w:pPr>
        <w:pStyle w:val="ListParagraph"/>
        <w:numPr>
          <w:ilvl w:val="0"/>
          <w:numId w:val="5"/>
        </w:numPr>
        <w:spacing w:before="24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5602E9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Mentor – </w:t>
      </w:r>
      <w:r w:rsidRPr="275A252E" w:rsidR="5602E9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DvTech</w:t>
      </w:r>
      <w:r w:rsidRPr="275A252E" w:rsidR="5602E9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LLC: Trained aspiring developers in full-stack JavaScript fundamentals.</w:t>
      </w:r>
    </w:p>
    <w:p w:rsidR="282649D7" w:rsidP="275A252E" w:rsidRDefault="282649D7" w14:paraId="41858A5F" w14:textId="1E05DF73">
      <w:pPr>
        <w:pStyle w:val="ListParagraph"/>
        <w:numPr>
          <w:ilvl w:val="0"/>
          <w:numId w:val="5"/>
        </w:numPr>
        <w:spacing w:before="240" w:beforeAutospacing="off" w:after="12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75A252E" w:rsidR="282649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Author of “Fixing 504 Errors with </w:t>
      </w:r>
      <w:r w:rsidRPr="275A252E" w:rsidR="282649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NextAuth</w:t>
      </w:r>
      <w:r w:rsidRPr="275A252E" w:rsidR="282649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After </w:t>
      </w:r>
      <w:r w:rsidRPr="275A252E" w:rsidR="282649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Vercel</w:t>
      </w:r>
      <w:r w:rsidRPr="275A252E" w:rsidR="282649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Deployment” and “Becoming a Full Stack Developer in 2024.”</w:t>
      </w:r>
    </w:p>
    <w:sectPr>
      <w:pgSz w:w="12240" w:h="15840" w:orient="portrait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Y0fz/jMyQIJ/7" int2:id="j4jKmL0A">
      <int2:state int2:type="spell" int2:value="Rejected"/>
    </int2:textHash>
    <int2:textHash int2:hashCode="/aATVSbbYGSoZh" int2:id="LVz5JRMO">
      <int2:state int2:type="spell" int2:value="Rejected"/>
    </int2:textHash>
    <int2:textHash int2:hashCode="oMX71yDseugGbE" int2:id="XAilxJNh">
      <int2:state int2:type="spell" int2:value="Rejected"/>
    </int2:textHash>
    <int2:textHash int2:hashCode="lbzL2hXi6LGcuA" int2:id="t4oqgLEw">
      <int2:state int2:type="spell" int2:value="Rejected"/>
    </int2:textHash>
    <int2:textHash int2:hashCode="SQf9et0xPgj341" int2:id="e3lORMNw">
      <int2:state int2:type="spell" int2:value="Rejected"/>
    </int2:textHash>
    <int2:textHash int2:hashCode="AACAY4Kc0Sw72a" int2:id="23fZT5mU">
      <int2:state int2:type="spell" int2:value="Rejected"/>
    </int2:textHash>
    <int2:textHash int2:hashCode="WmgwID4bjQHwHv" int2:id="hzCb2s3x">
      <int2:state int2:type="spell" int2:value="Rejected"/>
    </int2:textHash>
    <int2:textHash int2:hashCode="MTxq7+nPEiBGTR" int2:id="GjONdGDj">
      <int2:state int2:type="spell" int2:value="Rejected"/>
    </int2:textHash>
    <int2:textHash int2:hashCode="gjLiAiTUxiCiwx" int2:id="UjDs0fgx">
      <int2:state int2:type="spell" int2:value="Rejected"/>
    </int2:textHash>
    <int2:textHash int2:hashCode="x0C5qGqEnJNTsI" int2:id="oWqGv8EY">
      <int2:state int2:type="spell" int2:value="Rejected"/>
    </int2:textHash>
    <int2:textHash int2:hashCode="oS6glYHAWPY9wH" int2:id="tbuaRR4t">
      <int2:state int2:type="spell" int2:value="Rejected"/>
    </int2:textHash>
    <int2:textHash int2:hashCode="WH9OKUYtmPbTqA" int2:id="mvsXizVz">
      <int2:state int2:type="spell" int2:value="Rejected"/>
    </int2:textHash>
    <int2:textHash int2:hashCode="McMVsCYmlc6GG8" int2:id="qnApQO8d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329f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0c7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603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2cf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3d9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5660D"/>
    <w:rsid w:val="00FCE5E0"/>
    <w:rsid w:val="01CDE73D"/>
    <w:rsid w:val="0215250C"/>
    <w:rsid w:val="02392B4F"/>
    <w:rsid w:val="028DD5E1"/>
    <w:rsid w:val="028E4F16"/>
    <w:rsid w:val="028F98DF"/>
    <w:rsid w:val="0326218E"/>
    <w:rsid w:val="037FCFE0"/>
    <w:rsid w:val="04C546C8"/>
    <w:rsid w:val="05CF6FEC"/>
    <w:rsid w:val="05E1C61F"/>
    <w:rsid w:val="06166F65"/>
    <w:rsid w:val="0749A218"/>
    <w:rsid w:val="0786D3CB"/>
    <w:rsid w:val="080302F4"/>
    <w:rsid w:val="096894F0"/>
    <w:rsid w:val="0AA56A0F"/>
    <w:rsid w:val="0B68EB91"/>
    <w:rsid w:val="0C5B9021"/>
    <w:rsid w:val="0C6F161E"/>
    <w:rsid w:val="0CEEE02A"/>
    <w:rsid w:val="0CF64C3A"/>
    <w:rsid w:val="0DF4E39B"/>
    <w:rsid w:val="0E076803"/>
    <w:rsid w:val="0E1CA1D4"/>
    <w:rsid w:val="0FEEEABD"/>
    <w:rsid w:val="1025E4C6"/>
    <w:rsid w:val="10E9ABE8"/>
    <w:rsid w:val="10F1CD2D"/>
    <w:rsid w:val="11AF3AC9"/>
    <w:rsid w:val="11DFD426"/>
    <w:rsid w:val="11E23A1D"/>
    <w:rsid w:val="11E9A54C"/>
    <w:rsid w:val="125B008E"/>
    <w:rsid w:val="130F1DD9"/>
    <w:rsid w:val="13CBC6B5"/>
    <w:rsid w:val="15333A68"/>
    <w:rsid w:val="16A6A890"/>
    <w:rsid w:val="177A5796"/>
    <w:rsid w:val="18010178"/>
    <w:rsid w:val="18E5660D"/>
    <w:rsid w:val="194FC31F"/>
    <w:rsid w:val="19589673"/>
    <w:rsid w:val="196A4FEE"/>
    <w:rsid w:val="19FACC2C"/>
    <w:rsid w:val="1A18A608"/>
    <w:rsid w:val="1A72E604"/>
    <w:rsid w:val="1ADDCFCE"/>
    <w:rsid w:val="1C8982C7"/>
    <w:rsid w:val="1D39E916"/>
    <w:rsid w:val="1D3B5FFA"/>
    <w:rsid w:val="1D803735"/>
    <w:rsid w:val="1E027591"/>
    <w:rsid w:val="1E0AE49F"/>
    <w:rsid w:val="1E142945"/>
    <w:rsid w:val="1E571334"/>
    <w:rsid w:val="1E9C8667"/>
    <w:rsid w:val="1ED48B8A"/>
    <w:rsid w:val="1EE651D2"/>
    <w:rsid w:val="1F01CE16"/>
    <w:rsid w:val="1FC7A3B5"/>
    <w:rsid w:val="1FF26688"/>
    <w:rsid w:val="20E9AC4B"/>
    <w:rsid w:val="2112F778"/>
    <w:rsid w:val="21C729A2"/>
    <w:rsid w:val="2238C56A"/>
    <w:rsid w:val="22B5F78E"/>
    <w:rsid w:val="24BA06C7"/>
    <w:rsid w:val="2527E9C4"/>
    <w:rsid w:val="2626D76B"/>
    <w:rsid w:val="2632C959"/>
    <w:rsid w:val="26D11940"/>
    <w:rsid w:val="270AB33D"/>
    <w:rsid w:val="275A252E"/>
    <w:rsid w:val="276F4E81"/>
    <w:rsid w:val="282649D7"/>
    <w:rsid w:val="282ABFB0"/>
    <w:rsid w:val="28472D3D"/>
    <w:rsid w:val="285387FD"/>
    <w:rsid w:val="28865045"/>
    <w:rsid w:val="29996E10"/>
    <w:rsid w:val="2A02BBEE"/>
    <w:rsid w:val="2A0CC9B1"/>
    <w:rsid w:val="2B1B546D"/>
    <w:rsid w:val="2B2D6231"/>
    <w:rsid w:val="2BFFB3F4"/>
    <w:rsid w:val="2C0763F4"/>
    <w:rsid w:val="2D31B9F4"/>
    <w:rsid w:val="2D50A0D7"/>
    <w:rsid w:val="2D6F773F"/>
    <w:rsid w:val="2DF066C2"/>
    <w:rsid w:val="2DFFAEB6"/>
    <w:rsid w:val="2E4903B1"/>
    <w:rsid w:val="2EE06F9E"/>
    <w:rsid w:val="2FC5D54E"/>
    <w:rsid w:val="3001F0E5"/>
    <w:rsid w:val="3086A4FB"/>
    <w:rsid w:val="30968E53"/>
    <w:rsid w:val="31AECA39"/>
    <w:rsid w:val="31C26747"/>
    <w:rsid w:val="32F271C6"/>
    <w:rsid w:val="3360B856"/>
    <w:rsid w:val="33C7CF0D"/>
    <w:rsid w:val="343B28BC"/>
    <w:rsid w:val="34422493"/>
    <w:rsid w:val="34A083DA"/>
    <w:rsid w:val="35F29217"/>
    <w:rsid w:val="370CC516"/>
    <w:rsid w:val="37461C7E"/>
    <w:rsid w:val="37BF0825"/>
    <w:rsid w:val="37C3EB05"/>
    <w:rsid w:val="381925D7"/>
    <w:rsid w:val="393D2F67"/>
    <w:rsid w:val="399B9BA7"/>
    <w:rsid w:val="3AD15E07"/>
    <w:rsid w:val="3C469BC3"/>
    <w:rsid w:val="3D6BF33B"/>
    <w:rsid w:val="3D93388A"/>
    <w:rsid w:val="3DB336A4"/>
    <w:rsid w:val="3DC800FF"/>
    <w:rsid w:val="3DC8829D"/>
    <w:rsid w:val="3EE54784"/>
    <w:rsid w:val="3F56F74F"/>
    <w:rsid w:val="401A7BBD"/>
    <w:rsid w:val="408CA5B6"/>
    <w:rsid w:val="40C0909A"/>
    <w:rsid w:val="410CBD66"/>
    <w:rsid w:val="417AC1DF"/>
    <w:rsid w:val="418DB04B"/>
    <w:rsid w:val="41966E9C"/>
    <w:rsid w:val="437B6CF7"/>
    <w:rsid w:val="45F88193"/>
    <w:rsid w:val="4717920A"/>
    <w:rsid w:val="474103FC"/>
    <w:rsid w:val="47FA082E"/>
    <w:rsid w:val="499ABF7B"/>
    <w:rsid w:val="4B57A54C"/>
    <w:rsid w:val="4C27DFE0"/>
    <w:rsid w:val="4C6CA114"/>
    <w:rsid w:val="4C83C0E9"/>
    <w:rsid w:val="4D0B3619"/>
    <w:rsid w:val="4E6C3E0D"/>
    <w:rsid w:val="4EC1AD02"/>
    <w:rsid w:val="4FDA6A08"/>
    <w:rsid w:val="504FB815"/>
    <w:rsid w:val="512EFBBE"/>
    <w:rsid w:val="51429DD1"/>
    <w:rsid w:val="51530ECE"/>
    <w:rsid w:val="524F7193"/>
    <w:rsid w:val="52DA61A0"/>
    <w:rsid w:val="52E910B1"/>
    <w:rsid w:val="52F3F669"/>
    <w:rsid w:val="53560A2D"/>
    <w:rsid w:val="5373B9CA"/>
    <w:rsid w:val="5468A373"/>
    <w:rsid w:val="5492E191"/>
    <w:rsid w:val="5602E9FC"/>
    <w:rsid w:val="5611A631"/>
    <w:rsid w:val="5621B66B"/>
    <w:rsid w:val="5714136C"/>
    <w:rsid w:val="573AA1F5"/>
    <w:rsid w:val="587DABDB"/>
    <w:rsid w:val="595AE81E"/>
    <w:rsid w:val="5A0C52F2"/>
    <w:rsid w:val="5AEC8273"/>
    <w:rsid w:val="5B13B294"/>
    <w:rsid w:val="5D52A66A"/>
    <w:rsid w:val="5DDC7375"/>
    <w:rsid w:val="5E093529"/>
    <w:rsid w:val="5E43649E"/>
    <w:rsid w:val="5E80BCDA"/>
    <w:rsid w:val="5EFB33B0"/>
    <w:rsid w:val="5EFCFFC0"/>
    <w:rsid w:val="5F03EF35"/>
    <w:rsid w:val="5F481BFD"/>
    <w:rsid w:val="5FCCC564"/>
    <w:rsid w:val="5FD83524"/>
    <w:rsid w:val="601144AB"/>
    <w:rsid w:val="603C50B5"/>
    <w:rsid w:val="60742611"/>
    <w:rsid w:val="6074E1CB"/>
    <w:rsid w:val="60F51F28"/>
    <w:rsid w:val="60FC3D76"/>
    <w:rsid w:val="62FFE197"/>
    <w:rsid w:val="6329399A"/>
    <w:rsid w:val="6421681F"/>
    <w:rsid w:val="64C752BD"/>
    <w:rsid w:val="6545DF90"/>
    <w:rsid w:val="65B2D025"/>
    <w:rsid w:val="65F3876B"/>
    <w:rsid w:val="665634DD"/>
    <w:rsid w:val="6699F00B"/>
    <w:rsid w:val="66D27766"/>
    <w:rsid w:val="67C7F08F"/>
    <w:rsid w:val="68EFB8FD"/>
    <w:rsid w:val="69A9AD2F"/>
    <w:rsid w:val="69D8427B"/>
    <w:rsid w:val="6A13E6D8"/>
    <w:rsid w:val="6A3109E7"/>
    <w:rsid w:val="6A44F7F2"/>
    <w:rsid w:val="6A5CED60"/>
    <w:rsid w:val="6B62C027"/>
    <w:rsid w:val="6BAB7AC8"/>
    <w:rsid w:val="6BE60105"/>
    <w:rsid w:val="6C1583D0"/>
    <w:rsid w:val="6CE0F5A2"/>
    <w:rsid w:val="6D607F97"/>
    <w:rsid w:val="6DC26DEB"/>
    <w:rsid w:val="6E71E4B3"/>
    <w:rsid w:val="6E8A5C4D"/>
    <w:rsid w:val="6FBE967C"/>
    <w:rsid w:val="6FBFACC0"/>
    <w:rsid w:val="70171A66"/>
    <w:rsid w:val="70F0080A"/>
    <w:rsid w:val="70F079C2"/>
    <w:rsid w:val="71011CE8"/>
    <w:rsid w:val="72A3CE0C"/>
    <w:rsid w:val="72ABF74F"/>
    <w:rsid w:val="72BFE09D"/>
    <w:rsid w:val="7366A268"/>
    <w:rsid w:val="749162A1"/>
    <w:rsid w:val="7559D4DB"/>
    <w:rsid w:val="7900580C"/>
    <w:rsid w:val="790D30E6"/>
    <w:rsid w:val="7990D066"/>
    <w:rsid w:val="79AED15A"/>
    <w:rsid w:val="7A0A2F77"/>
    <w:rsid w:val="7A6EE1C7"/>
    <w:rsid w:val="7B692C01"/>
    <w:rsid w:val="7C4510CE"/>
    <w:rsid w:val="7C806E53"/>
    <w:rsid w:val="7EBDB49E"/>
    <w:rsid w:val="7FAD3509"/>
    <w:rsid w:val="7FE0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660D"/>
  <w15:chartTrackingRefBased/>
  <w15:docId w15:val="{C60F69A3-2FA9-4655-8E63-F7AE8B564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75A252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75A25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bma.uk.com/professional-qualifications/professional-computing-and-information-systems/" TargetMode="External" Id="R7750eea3b5914529" /><Relationship Type="http://schemas.openxmlformats.org/officeDocument/2006/relationships/hyperlink" Target="https://www.netacad.com/catalogs/learn/networking" TargetMode="External" Id="R0b005e3e6a564de0" /><Relationship Type="http://schemas.microsoft.com/office/2020/10/relationships/intelligence" Target="intelligence2.xml" Id="R3f3bb4d28df747ba" /><Relationship Type="http://schemas.openxmlformats.org/officeDocument/2006/relationships/numbering" Target="numbering.xml" Id="R0983d0045dc14419" /><Relationship Type="http://schemas.openxmlformats.org/officeDocument/2006/relationships/hyperlink" Target="mailto:Info@lovettecodes.com" TargetMode="External" Id="R76e9f5c327bf42de" /><Relationship Type="http://schemas.openxmlformats.org/officeDocument/2006/relationships/hyperlink" Target="https://www.linkedin.com/in/lovette-nkayi/" TargetMode="External" Id="R06c3a01d8af94231" /><Relationship Type="http://schemas.openxmlformats.org/officeDocument/2006/relationships/hyperlink" Target="https://lovettecodes.com" TargetMode="External" Id="R831ad5b888d04170" /><Relationship Type="http://schemas.openxmlformats.org/officeDocument/2006/relationships/hyperlink" Target="https://github.com/nkayilovette03" TargetMode="External" Id="R81536c40305b4a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2025-10-19T17:58:25.2755311Z</dcterms:created>
  <dcterms:modified xsi:type="dcterms:W3CDTF">2025-10-19T20:48:40.5701427Z</dcterms:modified>
  <dc:creator>Lovette Nkayi</dc:creator>
  <lastModifiedBy>Lovette Nkayi</lastModifiedBy>
</coreProperties>
</file>